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D9" w:rsidRPr="00703F8C" w:rsidRDefault="00810887" w:rsidP="000B09D2">
      <w:pPr>
        <w:spacing w:line="400" w:lineRule="exact"/>
        <w:jc w:val="left"/>
        <w:rPr>
          <w:rFonts w:ascii="方正黑体简体" w:eastAsia="方正黑体简体" w:hAnsi="宋体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703F8C">
        <w:rPr>
          <w:rFonts w:ascii="方正黑体简体" w:eastAsia="方正黑体简体" w:hAnsi="宋体" w:cs="Times New Roman" w:hint="eastAsia"/>
          <w:color w:val="000000" w:themeColor="text1"/>
          <w:sz w:val="24"/>
          <w:szCs w:val="24"/>
        </w:rPr>
        <w:t>附件</w:t>
      </w:r>
      <w:r w:rsidR="00742177">
        <w:rPr>
          <w:rFonts w:ascii="方正黑体简体" w:eastAsia="方正黑体简体" w:hAnsi="宋体" w:cs="Times New Roman" w:hint="eastAsia"/>
          <w:color w:val="000000" w:themeColor="text1"/>
          <w:sz w:val="24"/>
          <w:szCs w:val="24"/>
        </w:rPr>
        <w:t>2</w:t>
      </w:r>
    </w:p>
    <w:p w:rsidR="00810887" w:rsidRPr="00703F8C" w:rsidRDefault="00810887" w:rsidP="00992884">
      <w:pPr>
        <w:spacing w:afterLines="50" w:after="120"/>
        <w:jc w:val="center"/>
        <w:rPr>
          <w:rFonts w:ascii="黑体" w:eastAsia="黑体" w:hAnsi="宋体" w:cs="宋体"/>
          <w:color w:val="000000" w:themeColor="text1"/>
          <w:kern w:val="0"/>
          <w:sz w:val="30"/>
          <w:szCs w:val="30"/>
        </w:rPr>
      </w:pPr>
      <w:r w:rsidRPr="00703F8C">
        <w:rPr>
          <w:rFonts w:ascii="黑体" w:eastAsia="黑体" w:hAnsi="宋体" w:hint="eastAsia"/>
          <w:color w:val="000000" w:themeColor="text1"/>
          <w:kern w:val="0"/>
          <w:sz w:val="30"/>
          <w:szCs w:val="30"/>
        </w:rPr>
        <w:t>成都大学2017</w:t>
      </w:r>
      <w:r w:rsidRPr="00703F8C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>年志愿服务项目立项申报表</w:t>
      </w:r>
    </w:p>
    <w:tbl>
      <w:tblPr>
        <w:tblW w:w="97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6"/>
        <w:gridCol w:w="1207"/>
        <w:gridCol w:w="1438"/>
        <w:gridCol w:w="1843"/>
        <w:gridCol w:w="1219"/>
        <w:gridCol w:w="1940"/>
      </w:tblGrid>
      <w:tr w:rsidR="00703F8C" w:rsidRPr="00703F8C" w:rsidTr="00810887">
        <w:trPr>
          <w:trHeight w:val="339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7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此处应填写本项目的项目名称，并在后续的报告中统</w:t>
            </w:r>
            <w:proofErr w:type="gramStart"/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一</w:t>
            </w:r>
            <w:proofErr w:type="gramEnd"/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使用</w:t>
            </w:r>
          </w:p>
        </w:tc>
      </w:tr>
      <w:tr w:rsidR="00703F8C" w:rsidRPr="00703F8C" w:rsidTr="00810887">
        <w:trPr>
          <w:trHeight w:val="16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指导单位</w:t>
            </w:r>
          </w:p>
        </w:tc>
        <w:tc>
          <w:tcPr>
            <w:tcW w:w="76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3A3" w:rsidRPr="00703F8C" w:rsidRDefault="005933A3">
            <w:pPr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以团队所在挂靠部门、学院为指导单位</w:t>
            </w:r>
          </w:p>
          <w:p w:rsidR="00810887" w:rsidRPr="00703F8C" w:rsidRDefault="005933A3">
            <w:pPr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自由组合跨学院的以负责人所在学院指导单位</w:t>
            </w:r>
          </w:p>
        </w:tc>
      </w:tr>
      <w:tr w:rsidR="00703F8C" w:rsidRPr="00703F8C" w:rsidTr="00810887">
        <w:trPr>
          <w:trHeight w:val="165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11F4" w:rsidRPr="00703F8C" w:rsidRDefault="003511F4">
            <w:pPr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指导老师</w:t>
            </w:r>
          </w:p>
        </w:tc>
        <w:tc>
          <w:tcPr>
            <w:tcW w:w="76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11F4" w:rsidRPr="00703F8C" w:rsidRDefault="003511F4">
            <w:pPr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sz w:val="24"/>
              </w:rPr>
            </w:pPr>
          </w:p>
        </w:tc>
      </w:tr>
      <w:tr w:rsidR="00703F8C" w:rsidRPr="00703F8C" w:rsidTr="00810887">
        <w:trPr>
          <w:trHeight w:val="339"/>
          <w:jc w:val="center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项目负责人</w:t>
            </w:r>
          </w:p>
          <w:p w:rsidR="009D5B7E" w:rsidRPr="00703F8C" w:rsidRDefault="009D5B7E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（不得更换）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姓  名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性  别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CB6EC6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学院/服务队名称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手机</w:t>
            </w:r>
          </w:p>
        </w:tc>
      </w:tr>
      <w:tr w:rsidR="00703F8C" w:rsidRPr="00703F8C" w:rsidTr="00810887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87" w:rsidRPr="00703F8C" w:rsidRDefault="00810887">
            <w:pPr>
              <w:widowControl/>
              <w:jc w:val="lef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03F8C" w:rsidRPr="00703F8C" w:rsidTr="00810887">
        <w:trPr>
          <w:trHeight w:val="359"/>
          <w:jc w:val="center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立项信息</w:t>
            </w: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项目团队人数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必须填写</w:t>
            </w:r>
          </w:p>
        </w:tc>
      </w:tr>
      <w:tr w:rsidR="00703F8C" w:rsidRPr="00703F8C" w:rsidTr="00810887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87" w:rsidRPr="00703F8C" w:rsidRDefault="00810887">
            <w:pPr>
              <w:widowControl/>
              <w:jc w:val="lef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拟服务</w:t>
            </w:r>
            <w:proofErr w:type="gramEnd"/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时长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必须填写</w:t>
            </w:r>
          </w:p>
        </w:tc>
      </w:tr>
      <w:tr w:rsidR="00703F8C" w:rsidRPr="00703F8C" w:rsidTr="00810887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87" w:rsidRPr="00703F8C" w:rsidRDefault="00810887">
            <w:pPr>
              <w:widowControl/>
              <w:jc w:val="lef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是否具有接收单位证明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必须填写</w:t>
            </w:r>
          </w:p>
        </w:tc>
      </w:tr>
      <w:tr w:rsidR="00703F8C" w:rsidRPr="00703F8C" w:rsidTr="00810887">
        <w:trPr>
          <w:trHeight w:val="398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项目类型</w:t>
            </w:r>
          </w:p>
        </w:tc>
        <w:tc>
          <w:tcPr>
            <w:tcW w:w="7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3A3" w:rsidRPr="00703F8C" w:rsidRDefault="00CB6EC6" w:rsidP="005933A3">
            <w:pPr>
              <w:pStyle w:val="a6"/>
              <w:widowControl/>
              <w:spacing w:line="400" w:lineRule="exact"/>
              <w:ind w:left="360" w:firstLineChars="0" w:firstLine="0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6"/>
                <w:szCs w:val="36"/>
              </w:rPr>
              <w:t>□</w:t>
            </w:r>
            <w:r w:rsidR="005933A3"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理论研究类</w:t>
            </w:r>
            <w:r w:rsidR="005933A3" w:rsidRPr="00703F8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6"/>
                <w:szCs w:val="36"/>
              </w:rPr>
              <w:t>□</w:t>
            </w:r>
            <w:r w:rsidR="005933A3"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 xml:space="preserve">关爱农民工子女及支教 </w:t>
            </w:r>
            <w:r w:rsidR="005933A3" w:rsidRPr="00703F8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6"/>
                <w:szCs w:val="36"/>
              </w:rPr>
              <w:t>□</w:t>
            </w:r>
            <w:r w:rsidR="005933A3"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社区活动及为老服务类</w:t>
            </w:r>
            <w:r w:rsidR="005933A3" w:rsidRPr="00703F8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6"/>
                <w:szCs w:val="36"/>
              </w:rPr>
              <w:t>□</w:t>
            </w:r>
            <w:r w:rsidR="005933A3"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权益保护类</w:t>
            </w:r>
            <w:r w:rsidR="005933A3" w:rsidRPr="00703F8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6"/>
                <w:szCs w:val="36"/>
              </w:rPr>
              <w:t>□</w:t>
            </w:r>
            <w:r w:rsidR="005933A3"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应急救援类</w:t>
            </w:r>
            <w:r w:rsidR="005933A3" w:rsidRPr="00703F8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6"/>
                <w:szCs w:val="36"/>
              </w:rPr>
              <w:t>□</w:t>
            </w:r>
            <w:r w:rsidR="005933A3"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环境保护及节水护水类</w:t>
            </w:r>
          </w:p>
          <w:p w:rsidR="005933A3" w:rsidRPr="00703F8C" w:rsidRDefault="005933A3" w:rsidP="005933A3">
            <w:pPr>
              <w:pStyle w:val="a6"/>
              <w:widowControl/>
              <w:spacing w:line="400" w:lineRule="exact"/>
              <w:ind w:left="360" w:firstLineChars="0" w:firstLine="0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6"/>
                <w:szCs w:val="36"/>
              </w:rPr>
              <w:t>□</w:t>
            </w: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阳光助残及义务协助类</w:t>
            </w:r>
            <w:r w:rsidRPr="00703F8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6"/>
                <w:szCs w:val="36"/>
              </w:rPr>
              <w:t>□</w:t>
            </w: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文化宣传及网络文明类</w:t>
            </w:r>
          </w:p>
          <w:p w:rsidR="00810887" w:rsidRPr="00703F8C" w:rsidRDefault="005933A3" w:rsidP="005933A3">
            <w:pPr>
              <w:pStyle w:val="a6"/>
              <w:widowControl/>
              <w:spacing w:line="400" w:lineRule="exact"/>
              <w:ind w:left="360" w:firstLineChars="0" w:firstLine="0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6"/>
                <w:szCs w:val="36"/>
              </w:rPr>
              <w:t>□</w:t>
            </w: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大型活动、赛会服务类</w:t>
            </w:r>
            <w:r w:rsidRPr="00703F8C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36"/>
                <w:szCs w:val="36"/>
              </w:rPr>
              <w:t>□</w:t>
            </w: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其他类</w:t>
            </w:r>
          </w:p>
        </w:tc>
      </w:tr>
      <w:tr w:rsidR="00703F8C" w:rsidRPr="00703F8C" w:rsidTr="00810887">
        <w:trPr>
          <w:trHeight w:val="339"/>
          <w:jc w:val="center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D5B7E" w:rsidRPr="00703F8C" w:rsidRDefault="00CB6EC6" w:rsidP="000F1A90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项目成员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CB6EC6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CB6EC6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联系方式</w:t>
            </w:r>
          </w:p>
        </w:tc>
      </w:tr>
      <w:tr w:rsidR="00703F8C" w:rsidRPr="00703F8C" w:rsidTr="00810887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87" w:rsidRPr="00703F8C" w:rsidRDefault="00810887">
            <w:pPr>
              <w:widowControl/>
              <w:jc w:val="lef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887" w:rsidRPr="00703F8C" w:rsidRDefault="00810887">
            <w:pPr>
              <w:widowControl/>
              <w:spacing w:line="400" w:lineRule="exac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03F8C" w:rsidRPr="00703F8C" w:rsidTr="00810887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87" w:rsidRPr="00703F8C" w:rsidRDefault="00810887">
            <w:pPr>
              <w:widowControl/>
              <w:jc w:val="lef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887" w:rsidRPr="00703F8C" w:rsidRDefault="00810887">
            <w:pPr>
              <w:widowControl/>
              <w:spacing w:line="400" w:lineRule="exac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03F8C" w:rsidRPr="00703F8C" w:rsidTr="00810887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87" w:rsidRPr="00703F8C" w:rsidRDefault="00810887">
            <w:pPr>
              <w:widowControl/>
              <w:jc w:val="lef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887" w:rsidRPr="00703F8C" w:rsidRDefault="00810887">
            <w:pPr>
              <w:widowControl/>
              <w:spacing w:line="400" w:lineRule="exac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03F8C" w:rsidRPr="00703F8C" w:rsidTr="000B09D2">
        <w:trPr>
          <w:trHeight w:val="639"/>
          <w:jc w:val="center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8"/>
                <w:szCs w:val="28"/>
              </w:rPr>
              <w:t>项</w:t>
            </w:r>
          </w:p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8"/>
                <w:szCs w:val="28"/>
              </w:rPr>
              <w:t>目</w:t>
            </w:r>
          </w:p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8"/>
                <w:szCs w:val="28"/>
              </w:rPr>
              <w:t>简</w:t>
            </w:r>
          </w:p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起止时间</w:t>
            </w:r>
          </w:p>
        </w:tc>
        <w:tc>
          <w:tcPr>
            <w:tcW w:w="6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即志愿服务开展之日起到志愿服务结束之日止</w:t>
            </w:r>
          </w:p>
        </w:tc>
      </w:tr>
      <w:tr w:rsidR="00703F8C" w:rsidRPr="00703F8C" w:rsidTr="000B09D2">
        <w:trPr>
          <w:trHeight w:val="70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87" w:rsidRPr="00703F8C" w:rsidRDefault="00810887">
            <w:pPr>
              <w:widowControl/>
              <w:jc w:val="lef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服务内容</w:t>
            </w:r>
          </w:p>
        </w:tc>
        <w:tc>
          <w:tcPr>
            <w:tcW w:w="6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具体叙述本次志愿服务的主要内容</w:t>
            </w:r>
          </w:p>
        </w:tc>
      </w:tr>
      <w:tr w:rsidR="00703F8C" w:rsidRPr="00703F8C" w:rsidTr="000B09D2">
        <w:trPr>
          <w:trHeight w:val="7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87" w:rsidRPr="00703F8C" w:rsidRDefault="00810887">
            <w:pPr>
              <w:widowControl/>
              <w:jc w:val="lef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服务地点</w:t>
            </w:r>
          </w:p>
        </w:tc>
        <w:tc>
          <w:tcPr>
            <w:tcW w:w="6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10887" w:rsidRPr="00703F8C" w:rsidRDefault="00810887">
            <w:pPr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志愿服务地具体地址，精确到乡（镇）、街道</w:t>
            </w:r>
          </w:p>
        </w:tc>
      </w:tr>
      <w:tr w:rsidR="00703F8C" w:rsidRPr="00703F8C" w:rsidTr="00810887">
        <w:trPr>
          <w:trHeight w:val="4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87" w:rsidRPr="00703F8C" w:rsidRDefault="00810887">
            <w:pPr>
              <w:widowControl/>
              <w:jc w:val="lef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拟解决的实际问题</w:t>
            </w:r>
          </w:p>
        </w:tc>
        <w:tc>
          <w:tcPr>
            <w:tcW w:w="6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10887" w:rsidRPr="00703F8C" w:rsidRDefault="00810887" w:rsidP="00F72BBF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帮助</w:t>
            </w:r>
            <w:r w:rsidR="00F72BBF"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服务接受对象</w:t>
            </w:r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解决的问题</w:t>
            </w:r>
          </w:p>
        </w:tc>
      </w:tr>
      <w:tr w:rsidR="00703F8C" w:rsidRPr="00703F8C" w:rsidTr="00810887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87" w:rsidRPr="00703F8C" w:rsidRDefault="00810887">
            <w:pPr>
              <w:widowControl/>
              <w:jc w:val="lef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项目获得的支持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10887" w:rsidRPr="00703F8C" w:rsidRDefault="00F72BBF">
            <w:pPr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请简要说明本项目已在指导教师、专业支撑、宣传报道、服务对象、经费等方面获得的支持</w:t>
            </w:r>
          </w:p>
        </w:tc>
      </w:tr>
      <w:tr w:rsidR="00703F8C" w:rsidRPr="00703F8C" w:rsidTr="00810887">
        <w:trPr>
          <w:trHeight w:val="69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87" w:rsidRPr="00703F8C" w:rsidRDefault="00810887">
            <w:pPr>
              <w:widowControl/>
              <w:jc w:val="lef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项目计划</w:t>
            </w:r>
            <w:r w:rsidR="000B09D2"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及进度</w:t>
            </w:r>
          </w:p>
        </w:tc>
        <w:tc>
          <w:tcPr>
            <w:tcW w:w="6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10887" w:rsidRPr="00703F8C" w:rsidRDefault="000B09D2" w:rsidP="00F72BBF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根据时间轴表述，可另附页</w:t>
            </w:r>
          </w:p>
        </w:tc>
      </w:tr>
      <w:tr w:rsidR="00703F8C" w:rsidRPr="00703F8C" w:rsidTr="00810887">
        <w:trPr>
          <w:trHeight w:val="69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87" w:rsidRPr="00703F8C" w:rsidRDefault="00810887">
            <w:pPr>
              <w:widowControl/>
              <w:jc w:val="lef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预期成果</w:t>
            </w:r>
          </w:p>
        </w:tc>
        <w:tc>
          <w:tcPr>
            <w:tcW w:w="6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10887" w:rsidRPr="00703F8C" w:rsidRDefault="00810887" w:rsidP="00F72BBF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请简要说明成果是什么类型，解决什么问题</w:t>
            </w:r>
          </w:p>
        </w:tc>
      </w:tr>
      <w:tr w:rsidR="00703F8C" w:rsidRPr="00703F8C" w:rsidTr="00810887">
        <w:trPr>
          <w:trHeight w:val="69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887" w:rsidRPr="00703F8C" w:rsidRDefault="00810887">
            <w:pPr>
              <w:widowControl/>
              <w:jc w:val="lef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项目可持续行介绍</w:t>
            </w:r>
          </w:p>
        </w:tc>
        <w:tc>
          <w:tcPr>
            <w:tcW w:w="6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10887" w:rsidRPr="00703F8C" w:rsidRDefault="0081088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  <w:p w:rsidR="00810887" w:rsidRPr="00703F8C" w:rsidRDefault="00810887" w:rsidP="000B09D2">
            <w:pPr>
              <w:widowControl/>
              <w:spacing w:line="400" w:lineRule="exac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03F8C" w:rsidRPr="00703F8C" w:rsidTr="000B09D2">
        <w:trPr>
          <w:trHeight w:val="4101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10887" w:rsidRPr="00703F8C" w:rsidRDefault="003511F4">
            <w:pPr>
              <w:widowControl/>
              <w:spacing w:line="400" w:lineRule="exac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lastRenderedPageBreak/>
              <w:t>经费预算</w:t>
            </w:r>
          </w:p>
        </w:tc>
        <w:tc>
          <w:tcPr>
            <w:tcW w:w="7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11F4" w:rsidRPr="00703F8C" w:rsidRDefault="003511F4" w:rsidP="003511F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经费预算应明确以下细目（请另附页）</w:t>
            </w:r>
          </w:p>
          <w:p w:rsidR="003511F4" w:rsidRPr="00703F8C" w:rsidRDefault="003511F4" w:rsidP="003511F4">
            <w:pPr>
              <w:numPr>
                <w:ilvl w:val="0"/>
                <w:numId w:val="2"/>
              </w:numPr>
              <w:spacing w:line="240" w:lineRule="atLeast"/>
              <w:rPr>
                <w:rFonts w:ascii="楷体_GB2312" w:eastAsia="楷体_GB2312" w:hAnsi="宋体" w:cs="宋体"/>
                <w:color w:val="000000" w:themeColor="text1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宣传费用</w:t>
            </w:r>
          </w:p>
          <w:p w:rsidR="003511F4" w:rsidRPr="00703F8C" w:rsidRDefault="003511F4" w:rsidP="003511F4">
            <w:pPr>
              <w:numPr>
                <w:ilvl w:val="0"/>
                <w:numId w:val="2"/>
              </w:numPr>
              <w:spacing w:line="240" w:lineRule="atLeast"/>
              <w:rPr>
                <w:rFonts w:ascii="楷体_GB2312" w:eastAsia="楷体_GB2312" w:hAnsi="宋体" w:cs="宋体"/>
                <w:color w:val="000000" w:themeColor="text1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场地布置费用</w:t>
            </w:r>
          </w:p>
          <w:p w:rsidR="003511F4" w:rsidRPr="00703F8C" w:rsidRDefault="000B09D2" w:rsidP="003511F4">
            <w:pPr>
              <w:numPr>
                <w:ilvl w:val="0"/>
                <w:numId w:val="2"/>
              </w:numPr>
              <w:spacing w:line="240" w:lineRule="atLeast"/>
              <w:rPr>
                <w:rFonts w:ascii="楷体_GB2312" w:eastAsia="楷体_GB2312" w:hAnsi="宋体" w:cs="宋体"/>
                <w:color w:val="000000" w:themeColor="text1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交通</w:t>
            </w:r>
            <w:r w:rsidR="003511F4"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费用</w:t>
            </w:r>
          </w:p>
          <w:p w:rsidR="003511F4" w:rsidRPr="00703F8C" w:rsidRDefault="000B09D2" w:rsidP="003511F4">
            <w:pPr>
              <w:numPr>
                <w:ilvl w:val="0"/>
                <w:numId w:val="2"/>
              </w:numPr>
              <w:spacing w:line="240" w:lineRule="atLeast"/>
              <w:rPr>
                <w:rFonts w:ascii="楷体_GB2312" w:eastAsia="楷体_GB2312" w:hAnsi="宋体" w:cs="宋体"/>
                <w:color w:val="000000" w:themeColor="text1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保险</w:t>
            </w:r>
            <w:r w:rsidR="003511F4"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费用</w:t>
            </w:r>
          </w:p>
          <w:p w:rsidR="003511F4" w:rsidRPr="00703F8C" w:rsidRDefault="000B09D2" w:rsidP="003511F4">
            <w:pPr>
              <w:numPr>
                <w:ilvl w:val="0"/>
                <w:numId w:val="2"/>
              </w:numPr>
              <w:spacing w:line="240" w:lineRule="atLeast"/>
              <w:rPr>
                <w:rFonts w:ascii="楷体_GB2312" w:eastAsia="楷体_GB2312" w:hAnsi="宋体" w:cs="宋体"/>
                <w:color w:val="000000" w:themeColor="text1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其他</w:t>
            </w:r>
            <w:r w:rsidR="003511F4" w:rsidRPr="00703F8C">
              <w:rPr>
                <w:rFonts w:ascii="楷体_GB2312" w:eastAsia="楷体_GB2312" w:hAnsi="宋体" w:cs="宋体" w:hint="eastAsia"/>
                <w:color w:val="000000" w:themeColor="text1"/>
                <w:sz w:val="24"/>
              </w:rPr>
              <w:t>经费</w:t>
            </w:r>
          </w:p>
          <w:p w:rsidR="00810887" w:rsidRPr="00703F8C" w:rsidRDefault="00810887" w:rsidP="003511F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03F8C" w:rsidRPr="00703F8C" w:rsidTr="00992884">
        <w:trPr>
          <w:trHeight w:val="2725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0DD9" w:rsidRPr="00703F8C" w:rsidRDefault="006F0DD9" w:rsidP="0099288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8"/>
                <w:szCs w:val="28"/>
              </w:rPr>
              <w:t>分</w:t>
            </w:r>
          </w:p>
          <w:p w:rsidR="006F0DD9" w:rsidRPr="00703F8C" w:rsidRDefault="006F0DD9" w:rsidP="006F0DD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8"/>
                <w:szCs w:val="28"/>
              </w:rPr>
              <w:t>团</w:t>
            </w:r>
          </w:p>
          <w:p w:rsidR="006F0DD9" w:rsidRPr="00703F8C" w:rsidRDefault="006F0DD9" w:rsidP="006F0DD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8"/>
                <w:szCs w:val="28"/>
              </w:rPr>
              <w:t>委</w:t>
            </w:r>
          </w:p>
          <w:p w:rsidR="006F0DD9" w:rsidRPr="00703F8C" w:rsidRDefault="006F0DD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8"/>
                <w:szCs w:val="28"/>
              </w:rPr>
              <w:t>意</w:t>
            </w:r>
          </w:p>
          <w:p w:rsidR="006F0DD9" w:rsidRPr="00703F8C" w:rsidRDefault="006F0DD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8"/>
                <w:szCs w:val="28"/>
              </w:rPr>
              <w:t>见</w:t>
            </w:r>
          </w:p>
        </w:tc>
        <w:tc>
          <w:tcPr>
            <w:tcW w:w="76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6F0DD9" w:rsidRPr="00703F8C" w:rsidRDefault="006F0DD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  <w:p w:rsidR="006F0DD9" w:rsidRPr="00703F8C" w:rsidRDefault="006F0DD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  <w:p w:rsidR="006F0DD9" w:rsidRPr="00703F8C" w:rsidRDefault="006F0DD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  <w:p w:rsidR="006F0DD9" w:rsidRPr="00703F8C" w:rsidRDefault="006F0DD9" w:rsidP="00992884">
            <w:pPr>
              <w:widowControl/>
              <w:spacing w:line="400" w:lineRule="exac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  <w:p w:rsidR="006F0DD9" w:rsidRPr="00703F8C" w:rsidRDefault="006F0DD9" w:rsidP="006F0DD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 xml:space="preserve">                   负责人签字（盖章）：</w:t>
            </w:r>
          </w:p>
          <w:p w:rsidR="006F0DD9" w:rsidRPr="00703F8C" w:rsidRDefault="006F0DD9" w:rsidP="00545B98">
            <w:pPr>
              <w:spacing w:line="400" w:lineRule="exact"/>
              <w:jc w:val="lef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 xml:space="preserve">                                          年     月     日</w:t>
            </w:r>
          </w:p>
        </w:tc>
      </w:tr>
      <w:tr w:rsidR="00992884" w:rsidRPr="00703F8C" w:rsidTr="00992884">
        <w:trPr>
          <w:trHeight w:val="2976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2884" w:rsidRDefault="00742177" w:rsidP="0074217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8"/>
                <w:szCs w:val="28"/>
              </w:rPr>
              <w:t>分</w:t>
            </w:r>
          </w:p>
          <w:p w:rsidR="00742177" w:rsidRDefault="00742177" w:rsidP="0074217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8"/>
                <w:szCs w:val="28"/>
              </w:rPr>
              <w:t>党</w:t>
            </w:r>
          </w:p>
          <w:p w:rsidR="00742177" w:rsidRDefault="00742177" w:rsidP="00742177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8"/>
                <w:szCs w:val="28"/>
              </w:rPr>
              <w:t>委</w:t>
            </w:r>
          </w:p>
          <w:p w:rsidR="00992884" w:rsidRDefault="0099288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8"/>
                <w:szCs w:val="28"/>
              </w:rPr>
              <w:t>意</w:t>
            </w:r>
          </w:p>
          <w:p w:rsidR="00992884" w:rsidRPr="00703F8C" w:rsidRDefault="0099288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8"/>
                <w:szCs w:val="28"/>
              </w:rPr>
              <w:t>见</w:t>
            </w:r>
          </w:p>
        </w:tc>
        <w:tc>
          <w:tcPr>
            <w:tcW w:w="76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992884" w:rsidRPr="00703F8C" w:rsidRDefault="00992884" w:rsidP="0099288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  <w:p w:rsidR="00992884" w:rsidRPr="00703F8C" w:rsidRDefault="00992884" w:rsidP="0099288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  <w:p w:rsidR="00992884" w:rsidRDefault="00992884" w:rsidP="0099288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  <w:p w:rsidR="00992884" w:rsidRPr="00703F8C" w:rsidRDefault="00992884" w:rsidP="0099288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  <w:p w:rsidR="00992884" w:rsidRPr="00703F8C" w:rsidRDefault="00992884" w:rsidP="00992884">
            <w:pPr>
              <w:widowControl/>
              <w:spacing w:line="400" w:lineRule="exact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  <w:p w:rsidR="00992884" w:rsidRPr="00703F8C" w:rsidRDefault="00992884" w:rsidP="0099288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 xml:space="preserve">                   负责人签字（盖章）：</w:t>
            </w:r>
          </w:p>
          <w:p w:rsidR="00992884" w:rsidRPr="00992884" w:rsidRDefault="00992884" w:rsidP="0099288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color w:val="000000" w:themeColor="text1"/>
                <w:kern w:val="0"/>
                <w:sz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 xml:space="preserve">                                          年     月     日</w:t>
            </w:r>
          </w:p>
        </w:tc>
      </w:tr>
      <w:tr w:rsidR="006F0DD9" w:rsidRPr="00703F8C" w:rsidTr="00992884">
        <w:trPr>
          <w:trHeight w:val="2400"/>
          <w:jc w:val="center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0DD9" w:rsidRPr="00703F8C" w:rsidRDefault="006F0DD9" w:rsidP="0099288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8"/>
                <w:szCs w:val="28"/>
              </w:rPr>
              <w:t>团</w:t>
            </w:r>
          </w:p>
          <w:p w:rsidR="006F0DD9" w:rsidRPr="00703F8C" w:rsidRDefault="006F0DD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8"/>
                <w:szCs w:val="28"/>
              </w:rPr>
              <w:t>委</w:t>
            </w:r>
          </w:p>
          <w:p w:rsidR="006F0DD9" w:rsidRPr="00703F8C" w:rsidRDefault="006F0DD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8"/>
                <w:szCs w:val="28"/>
              </w:rPr>
              <w:t>意</w:t>
            </w:r>
          </w:p>
          <w:p w:rsidR="006F0DD9" w:rsidRPr="00703F8C" w:rsidRDefault="006F0DD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8"/>
                <w:szCs w:val="28"/>
              </w:rPr>
              <w:t>见</w:t>
            </w:r>
          </w:p>
        </w:tc>
        <w:tc>
          <w:tcPr>
            <w:tcW w:w="76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F0DD9" w:rsidRPr="00703F8C" w:rsidRDefault="006F0DD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  <w:p w:rsidR="006F0DD9" w:rsidRPr="00703F8C" w:rsidRDefault="006F0DD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  <w:p w:rsidR="006F0DD9" w:rsidRPr="00703F8C" w:rsidRDefault="006F0DD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  <w:p w:rsidR="006F0DD9" w:rsidRPr="00703F8C" w:rsidRDefault="006F0DD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  <w:p w:rsidR="006F0DD9" w:rsidRPr="00703F8C" w:rsidRDefault="006F0DD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</w:rPr>
            </w:pPr>
          </w:p>
          <w:p w:rsidR="006F0DD9" w:rsidRPr="00703F8C" w:rsidRDefault="006F0DD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 xml:space="preserve">           负责人签字（盖章）：</w:t>
            </w:r>
          </w:p>
          <w:p w:rsidR="006F0DD9" w:rsidRPr="00703F8C" w:rsidRDefault="006F0DD9" w:rsidP="00545B98">
            <w:pPr>
              <w:spacing w:line="400" w:lineRule="exact"/>
              <w:jc w:val="center"/>
              <w:rPr>
                <w:rFonts w:ascii="楷体_GB2312" w:eastAsia="楷体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03F8C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 xml:space="preserve">                            年     月     日</w:t>
            </w:r>
          </w:p>
        </w:tc>
      </w:tr>
    </w:tbl>
    <w:p w:rsidR="002E3A5A" w:rsidRPr="00703F8C" w:rsidRDefault="002E3A5A">
      <w:pPr>
        <w:rPr>
          <w:color w:val="000000" w:themeColor="text1"/>
        </w:rPr>
      </w:pPr>
    </w:p>
    <w:sectPr w:rsidR="002E3A5A" w:rsidRPr="00703F8C" w:rsidSect="00992884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BC" w:rsidRDefault="003203BC" w:rsidP="000D078C">
      <w:r>
        <w:separator/>
      </w:r>
    </w:p>
  </w:endnote>
  <w:endnote w:type="continuationSeparator" w:id="0">
    <w:p w:rsidR="003203BC" w:rsidRDefault="003203BC" w:rsidP="000D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BC" w:rsidRDefault="003203BC" w:rsidP="000D078C">
      <w:r>
        <w:separator/>
      </w:r>
    </w:p>
  </w:footnote>
  <w:footnote w:type="continuationSeparator" w:id="0">
    <w:p w:rsidR="003203BC" w:rsidRDefault="003203BC" w:rsidP="000D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0FD9"/>
    <w:multiLevelType w:val="hybridMultilevel"/>
    <w:tmpl w:val="735CEE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02C2761"/>
    <w:multiLevelType w:val="hybridMultilevel"/>
    <w:tmpl w:val="CD002EBE"/>
    <w:lvl w:ilvl="0" w:tplc="650E6346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int="default"/>
        <w:color w:val="353535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E4"/>
    <w:rsid w:val="00002DD6"/>
    <w:rsid w:val="00050F2B"/>
    <w:rsid w:val="000B09D2"/>
    <w:rsid w:val="000D078C"/>
    <w:rsid w:val="000F1A90"/>
    <w:rsid w:val="00111DCF"/>
    <w:rsid w:val="00125B83"/>
    <w:rsid w:val="001476EC"/>
    <w:rsid w:val="00154198"/>
    <w:rsid w:val="00165615"/>
    <w:rsid w:val="00180CF2"/>
    <w:rsid w:val="0019757F"/>
    <w:rsid w:val="001D4929"/>
    <w:rsid w:val="001D5AFB"/>
    <w:rsid w:val="002A4E2D"/>
    <w:rsid w:val="002E3A5A"/>
    <w:rsid w:val="002E42D8"/>
    <w:rsid w:val="00300669"/>
    <w:rsid w:val="003203BC"/>
    <w:rsid w:val="0032646B"/>
    <w:rsid w:val="003511F4"/>
    <w:rsid w:val="00352418"/>
    <w:rsid w:val="003764DF"/>
    <w:rsid w:val="004460F1"/>
    <w:rsid w:val="00465448"/>
    <w:rsid w:val="004F0A7E"/>
    <w:rsid w:val="00545B98"/>
    <w:rsid w:val="005933A3"/>
    <w:rsid w:val="0061371B"/>
    <w:rsid w:val="0063028F"/>
    <w:rsid w:val="00677F27"/>
    <w:rsid w:val="00693972"/>
    <w:rsid w:val="006A6BDD"/>
    <w:rsid w:val="006C51E7"/>
    <w:rsid w:val="006C64A7"/>
    <w:rsid w:val="006E1341"/>
    <w:rsid w:val="006F0DD9"/>
    <w:rsid w:val="00703F8C"/>
    <w:rsid w:val="0071646F"/>
    <w:rsid w:val="00742177"/>
    <w:rsid w:val="007424B0"/>
    <w:rsid w:val="0078694F"/>
    <w:rsid w:val="007D4AE4"/>
    <w:rsid w:val="007E1679"/>
    <w:rsid w:val="00810887"/>
    <w:rsid w:val="00827032"/>
    <w:rsid w:val="00834282"/>
    <w:rsid w:val="00850B9F"/>
    <w:rsid w:val="008D6BFA"/>
    <w:rsid w:val="008E5628"/>
    <w:rsid w:val="00960BF7"/>
    <w:rsid w:val="00963AE9"/>
    <w:rsid w:val="0098277A"/>
    <w:rsid w:val="00985397"/>
    <w:rsid w:val="00992884"/>
    <w:rsid w:val="009B6651"/>
    <w:rsid w:val="009D5B7E"/>
    <w:rsid w:val="009E0786"/>
    <w:rsid w:val="00A72FC7"/>
    <w:rsid w:val="00B271B1"/>
    <w:rsid w:val="00B40A23"/>
    <w:rsid w:val="00B613D0"/>
    <w:rsid w:val="00B62DA6"/>
    <w:rsid w:val="00B8792F"/>
    <w:rsid w:val="00BC2A7F"/>
    <w:rsid w:val="00BD6195"/>
    <w:rsid w:val="00C266E2"/>
    <w:rsid w:val="00CB6EC6"/>
    <w:rsid w:val="00D3401A"/>
    <w:rsid w:val="00D61149"/>
    <w:rsid w:val="00E43219"/>
    <w:rsid w:val="00E6265A"/>
    <w:rsid w:val="00ED6435"/>
    <w:rsid w:val="00F02B0B"/>
    <w:rsid w:val="00F72BBF"/>
    <w:rsid w:val="00FA7A36"/>
    <w:rsid w:val="00FB1877"/>
    <w:rsid w:val="00FD1A3A"/>
    <w:rsid w:val="00FE4251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4A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4AE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D4A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meta">
    <w:name w:val="postmeta"/>
    <w:basedOn w:val="a"/>
    <w:rsid w:val="007D4AE4"/>
    <w:pPr>
      <w:widowControl/>
      <w:spacing w:before="75" w:after="75" w:line="375" w:lineRule="atLeast"/>
      <w:jc w:val="center"/>
    </w:pPr>
    <w:rPr>
      <w:rFonts w:ascii="宋体" w:eastAsia="宋体" w:hAnsi="宋体" w:cs="宋体"/>
      <w:color w:val="999999"/>
      <w:kern w:val="0"/>
      <w:sz w:val="20"/>
      <w:szCs w:val="20"/>
    </w:rPr>
  </w:style>
  <w:style w:type="character" w:styleId="a4">
    <w:name w:val="Strong"/>
    <w:basedOn w:val="a0"/>
    <w:uiPriority w:val="22"/>
    <w:qFormat/>
    <w:rsid w:val="007D4AE4"/>
    <w:rPr>
      <w:b/>
      <w:bCs/>
    </w:rPr>
  </w:style>
  <w:style w:type="character" w:styleId="a5">
    <w:name w:val="Hyperlink"/>
    <w:basedOn w:val="a0"/>
    <w:uiPriority w:val="99"/>
    <w:unhideWhenUsed/>
    <w:rsid w:val="00300669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00669"/>
    <w:rPr>
      <w:color w:val="2B579A"/>
      <w:shd w:val="clear" w:color="auto" w:fill="E6E6E6"/>
    </w:rPr>
  </w:style>
  <w:style w:type="paragraph" w:styleId="a6">
    <w:name w:val="List Paragraph"/>
    <w:basedOn w:val="a"/>
    <w:uiPriority w:val="34"/>
    <w:qFormat/>
    <w:rsid w:val="009E0786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0D0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D078C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D0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D078C"/>
    <w:rPr>
      <w:sz w:val="18"/>
      <w:szCs w:val="18"/>
    </w:rPr>
  </w:style>
  <w:style w:type="table" w:styleId="a9">
    <w:name w:val="Table Grid"/>
    <w:basedOn w:val="a1"/>
    <w:uiPriority w:val="39"/>
    <w:rsid w:val="00982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4A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4AE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D4A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meta">
    <w:name w:val="postmeta"/>
    <w:basedOn w:val="a"/>
    <w:rsid w:val="007D4AE4"/>
    <w:pPr>
      <w:widowControl/>
      <w:spacing w:before="75" w:after="75" w:line="375" w:lineRule="atLeast"/>
      <w:jc w:val="center"/>
    </w:pPr>
    <w:rPr>
      <w:rFonts w:ascii="宋体" w:eastAsia="宋体" w:hAnsi="宋体" w:cs="宋体"/>
      <w:color w:val="999999"/>
      <w:kern w:val="0"/>
      <w:sz w:val="20"/>
      <w:szCs w:val="20"/>
    </w:rPr>
  </w:style>
  <w:style w:type="character" w:styleId="a4">
    <w:name w:val="Strong"/>
    <w:basedOn w:val="a0"/>
    <w:uiPriority w:val="22"/>
    <w:qFormat/>
    <w:rsid w:val="007D4AE4"/>
    <w:rPr>
      <w:b/>
      <w:bCs/>
    </w:rPr>
  </w:style>
  <w:style w:type="character" w:styleId="a5">
    <w:name w:val="Hyperlink"/>
    <w:basedOn w:val="a0"/>
    <w:uiPriority w:val="99"/>
    <w:unhideWhenUsed/>
    <w:rsid w:val="00300669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00669"/>
    <w:rPr>
      <w:color w:val="2B579A"/>
      <w:shd w:val="clear" w:color="auto" w:fill="E6E6E6"/>
    </w:rPr>
  </w:style>
  <w:style w:type="paragraph" w:styleId="a6">
    <w:name w:val="List Paragraph"/>
    <w:basedOn w:val="a"/>
    <w:uiPriority w:val="34"/>
    <w:qFormat/>
    <w:rsid w:val="009E0786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0D0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D078C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D0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D078C"/>
    <w:rPr>
      <w:sz w:val="18"/>
      <w:szCs w:val="18"/>
    </w:rPr>
  </w:style>
  <w:style w:type="table" w:styleId="a9">
    <w:name w:val="Table Grid"/>
    <w:basedOn w:val="a1"/>
    <w:uiPriority w:val="39"/>
    <w:rsid w:val="00982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17622">
                  <w:marLeft w:val="0"/>
                  <w:marRight w:val="0"/>
                  <w:marTop w:val="22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杨国晟</dc:creator>
  <cp:lastModifiedBy>曲扬</cp:lastModifiedBy>
  <cp:revision>2</cp:revision>
  <dcterms:created xsi:type="dcterms:W3CDTF">2017-03-15T09:45:00Z</dcterms:created>
  <dcterms:modified xsi:type="dcterms:W3CDTF">2017-03-15T09:45:00Z</dcterms:modified>
</cp:coreProperties>
</file>