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6" w:rsidRDefault="00502A53" w:rsidP="00926B62">
      <w:pPr>
        <w:widowControl/>
        <w:spacing w:line="570" w:lineRule="exact"/>
        <w:ind w:right="160"/>
        <w:rPr>
          <w:rFonts w:ascii="方正黑体简体" w:eastAsia="方正黑体简体" w:hAnsi="Times New Roman" w:cs="Times New Roman" w:hint="eastAsia"/>
          <w:sz w:val="28"/>
          <w:szCs w:val="28"/>
        </w:rPr>
      </w:pPr>
      <w:r w:rsidRPr="00926B62">
        <w:rPr>
          <w:rFonts w:ascii="方正黑体简体" w:eastAsia="方正黑体简体" w:hAnsi="Times New Roman" w:cs="Times New Roman" w:hint="eastAsia"/>
          <w:sz w:val="28"/>
          <w:szCs w:val="28"/>
        </w:rPr>
        <w:t>附件</w:t>
      </w:r>
      <w:r w:rsidRPr="00926B62">
        <w:rPr>
          <w:rFonts w:ascii="方正黑体简体" w:eastAsia="方正黑体简体" w:hAnsi="Times New Roman" w:cs="Times New Roman" w:hint="eastAsia"/>
          <w:sz w:val="28"/>
          <w:szCs w:val="28"/>
        </w:rPr>
        <w:t>1</w:t>
      </w:r>
    </w:p>
    <w:p w:rsidR="00926B62" w:rsidRPr="00926B62" w:rsidRDefault="00926B62" w:rsidP="00926B62">
      <w:pPr>
        <w:widowControl/>
        <w:spacing w:line="570" w:lineRule="exact"/>
        <w:ind w:right="160"/>
        <w:rPr>
          <w:rFonts w:ascii="方正黑体简体" w:eastAsia="方正黑体简体" w:hAnsi="仿宋" w:hint="eastAsia"/>
          <w:sz w:val="32"/>
          <w:szCs w:val="32"/>
        </w:rPr>
      </w:pPr>
      <w:bookmarkStart w:id="0" w:name="_GoBack"/>
      <w:bookmarkEnd w:id="0"/>
    </w:p>
    <w:p w:rsidR="00413AE6" w:rsidRDefault="00502A53">
      <w:pPr>
        <w:jc w:val="center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“新时代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青年说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再出发”主题征文活动选题范围</w:t>
      </w:r>
    </w:p>
    <w:p w:rsidR="00413AE6" w:rsidRDefault="00413AE6">
      <w:pPr>
        <w:jc w:val="center"/>
        <w:rPr>
          <w:rFonts w:ascii="Times New Roman" w:eastAsia="方正仿宋简体" w:hAnsi="Times New Roman" w:cs="Times New Roman"/>
          <w:sz w:val="28"/>
          <w:szCs w:val="28"/>
        </w:rPr>
      </w:pPr>
    </w:p>
    <w:p w:rsidR="00413AE6" w:rsidRPr="00A975A9" w:rsidRDefault="00502A53">
      <w:pPr>
        <w:jc w:val="left"/>
        <w:rPr>
          <w:rFonts w:ascii="方正黑体简体" w:eastAsia="方正黑体简体" w:hAnsi="Times New Roman" w:cs="Times New Roman" w:hint="eastAsia"/>
          <w:sz w:val="28"/>
          <w:szCs w:val="28"/>
        </w:rPr>
      </w:pP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1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、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新时代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 xml:space="preserve"> 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青年说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 xml:space="preserve"> 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再出发</w:t>
      </w:r>
    </w:p>
    <w:p w:rsidR="00413AE6" w:rsidRDefault="00502A53" w:rsidP="00A975A9">
      <w:pPr>
        <w:ind w:firstLineChars="202" w:firstLine="566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主要围绕新时代青年如何自觉</w:t>
      </w:r>
      <w:proofErr w:type="gramStart"/>
      <w:r>
        <w:rPr>
          <w:rFonts w:ascii="Times New Roman" w:eastAsia="方正仿宋简体" w:hAnsi="Times New Roman" w:cs="Times New Roman" w:hint="eastAsia"/>
          <w:sz w:val="28"/>
          <w:szCs w:val="28"/>
        </w:rPr>
        <w:t>践行</w:t>
      </w:r>
      <w:proofErr w:type="gramEnd"/>
      <w:r>
        <w:rPr>
          <w:rFonts w:ascii="Times New Roman" w:eastAsia="方正仿宋简体" w:hAnsi="Times New Roman" w:cs="Times New Roman" w:hint="eastAsia"/>
          <w:sz w:val="28"/>
          <w:szCs w:val="28"/>
        </w:rPr>
        <w:t>习近平新时代中国特色社会主义思想、如何带头学习贯彻党的十九大精神、如何肩负起实现中华民族伟大复兴的历史使命、如何在实现两个一百年奋斗目标中贡献青春、改革开放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周年等展开。</w:t>
      </w:r>
    </w:p>
    <w:p w:rsidR="00413AE6" w:rsidRPr="00A975A9" w:rsidRDefault="00502A53">
      <w:pPr>
        <w:jc w:val="left"/>
        <w:rPr>
          <w:rFonts w:ascii="方正黑体简体" w:eastAsia="方正黑体简体" w:hAnsi="Times New Roman" w:cs="Times New Roman"/>
          <w:sz w:val="28"/>
          <w:szCs w:val="28"/>
        </w:rPr>
      </w:pP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2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、弘扬爱国奋斗精神、建功立业新时代</w:t>
      </w:r>
    </w:p>
    <w:p w:rsidR="00413AE6" w:rsidRDefault="00502A53">
      <w:pPr>
        <w:ind w:firstLineChars="200" w:firstLine="56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围绕青年学生如何在新时代自觉弘扬和</w:t>
      </w:r>
      <w:proofErr w:type="gramStart"/>
      <w:r>
        <w:rPr>
          <w:rFonts w:ascii="Times New Roman" w:eastAsia="方正仿宋简体" w:hAnsi="Times New Roman" w:cs="Times New Roman" w:hint="eastAsia"/>
          <w:sz w:val="28"/>
          <w:szCs w:val="28"/>
        </w:rPr>
        <w:t>践行</w:t>
      </w:r>
      <w:proofErr w:type="gramEnd"/>
      <w:r>
        <w:rPr>
          <w:rFonts w:ascii="Times New Roman" w:eastAsia="方正仿宋简体" w:hAnsi="Times New Roman" w:cs="Times New Roman" w:hint="eastAsia"/>
          <w:sz w:val="28"/>
          <w:szCs w:val="28"/>
        </w:rPr>
        <w:t>爱国奋斗精神，为建设教育强国</w:t>
      </w:r>
      <w:proofErr w:type="gramStart"/>
      <w:r>
        <w:rPr>
          <w:rFonts w:ascii="Times New Roman" w:eastAsia="方正仿宋简体" w:hAnsi="Times New Roman" w:cs="Times New Roman" w:hint="eastAsia"/>
          <w:sz w:val="28"/>
          <w:szCs w:val="28"/>
        </w:rPr>
        <w:t>作出</w:t>
      </w:r>
      <w:proofErr w:type="gramEnd"/>
      <w:r>
        <w:rPr>
          <w:rFonts w:ascii="Times New Roman" w:eastAsia="方正仿宋简体" w:hAnsi="Times New Roman" w:cs="Times New Roman" w:hint="eastAsia"/>
          <w:sz w:val="28"/>
          <w:szCs w:val="28"/>
        </w:rPr>
        <w:t>贡献、如果努力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做爱国奋斗精神的传承者、党和人民事业的接班人，争做担当民族复兴大任时代新人等展开。</w:t>
      </w:r>
    </w:p>
    <w:p w:rsidR="00413AE6" w:rsidRPr="00A975A9" w:rsidRDefault="00502A53">
      <w:pPr>
        <w:jc w:val="left"/>
        <w:rPr>
          <w:rFonts w:ascii="方正黑体简体" w:eastAsia="方正黑体简体" w:hAnsi="Times New Roman" w:cs="Times New Roman"/>
          <w:sz w:val="28"/>
          <w:szCs w:val="28"/>
        </w:rPr>
      </w:pP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3</w:t>
      </w:r>
      <w:r w:rsidRPr="00A975A9">
        <w:rPr>
          <w:rFonts w:ascii="方正黑体简体" w:eastAsia="方正黑体简体" w:hAnsi="Times New Roman" w:cs="Times New Roman" w:hint="eastAsia"/>
          <w:sz w:val="28"/>
          <w:szCs w:val="28"/>
        </w:rPr>
        <w:t>、我和警察蜀黍的故事</w:t>
      </w:r>
    </w:p>
    <w:p w:rsidR="00413AE6" w:rsidRDefault="00502A53">
      <w:pPr>
        <w:ind w:firstLineChars="200" w:firstLine="56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通过青年学生对眼中的、身边的人民警察描述，全景式纪实性展现四川公安警察故事，让更多人关注人民警察这个群体，感受人民公安的职业使命和“警察蜀黍”的酸甜苦辣，更好的传递四川公安正能量。</w:t>
      </w:r>
    </w:p>
    <w:sectPr w:rsidR="0041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53" w:rsidRDefault="00502A53" w:rsidP="00F83F51">
      <w:r>
        <w:separator/>
      </w:r>
    </w:p>
  </w:endnote>
  <w:endnote w:type="continuationSeparator" w:id="0">
    <w:p w:rsidR="00502A53" w:rsidRDefault="00502A53" w:rsidP="00F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53" w:rsidRDefault="00502A53" w:rsidP="00F83F51">
      <w:r>
        <w:separator/>
      </w:r>
    </w:p>
  </w:footnote>
  <w:footnote w:type="continuationSeparator" w:id="0">
    <w:p w:rsidR="00502A53" w:rsidRDefault="00502A53" w:rsidP="00F8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E"/>
    <w:rsid w:val="00002BFB"/>
    <w:rsid w:val="000861EF"/>
    <w:rsid w:val="000B58B3"/>
    <w:rsid w:val="000C31FF"/>
    <w:rsid w:val="00126020"/>
    <w:rsid w:val="001A07F1"/>
    <w:rsid w:val="0020645B"/>
    <w:rsid w:val="002C46CD"/>
    <w:rsid w:val="003302B6"/>
    <w:rsid w:val="003425F5"/>
    <w:rsid w:val="00364EE6"/>
    <w:rsid w:val="003A300C"/>
    <w:rsid w:val="00413AE6"/>
    <w:rsid w:val="00493A92"/>
    <w:rsid w:val="004958BD"/>
    <w:rsid w:val="004C71E3"/>
    <w:rsid w:val="00502A53"/>
    <w:rsid w:val="00503FFE"/>
    <w:rsid w:val="00516FF1"/>
    <w:rsid w:val="00670CB2"/>
    <w:rsid w:val="006C5AC0"/>
    <w:rsid w:val="006E39DA"/>
    <w:rsid w:val="007E5040"/>
    <w:rsid w:val="00852506"/>
    <w:rsid w:val="0087312A"/>
    <w:rsid w:val="00926B62"/>
    <w:rsid w:val="00963E9A"/>
    <w:rsid w:val="009A7FD3"/>
    <w:rsid w:val="009B2546"/>
    <w:rsid w:val="009F2097"/>
    <w:rsid w:val="00A707E4"/>
    <w:rsid w:val="00A975A9"/>
    <w:rsid w:val="00AD346A"/>
    <w:rsid w:val="00AE46F6"/>
    <w:rsid w:val="00B422F3"/>
    <w:rsid w:val="00B478FB"/>
    <w:rsid w:val="00BD08BE"/>
    <w:rsid w:val="00C004F2"/>
    <w:rsid w:val="00C500B2"/>
    <w:rsid w:val="00C72580"/>
    <w:rsid w:val="00C90654"/>
    <w:rsid w:val="00D535D6"/>
    <w:rsid w:val="00D5641A"/>
    <w:rsid w:val="00DB2CBC"/>
    <w:rsid w:val="00DD7B0E"/>
    <w:rsid w:val="00E624D0"/>
    <w:rsid w:val="00E96F04"/>
    <w:rsid w:val="00F328B1"/>
    <w:rsid w:val="00F83F51"/>
    <w:rsid w:val="00FB0907"/>
    <w:rsid w:val="00FD3C32"/>
    <w:rsid w:val="11A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曲扬</cp:lastModifiedBy>
  <cp:revision>3</cp:revision>
  <dcterms:created xsi:type="dcterms:W3CDTF">2018-10-11T02:02:00Z</dcterms:created>
  <dcterms:modified xsi:type="dcterms:W3CDTF">2018-10-11T02:03:00Z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