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黑体" w:eastAsia="黑体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黑体" w:eastAsia="黑体" w:cs="Times New Roman"/>
          <w:sz w:val="32"/>
          <w:szCs w:val="32"/>
        </w:rPr>
        <w:t>附件</w:t>
      </w:r>
    </w:p>
    <w:p>
      <w:pPr>
        <w:spacing w:line="59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9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照片格式及要求</w:t>
      </w:r>
    </w:p>
    <w:p>
      <w:pPr>
        <w:spacing w:line="59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9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一、照片必须为原图，清晰度较高。</w:t>
      </w:r>
    </w:p>
    <w:p>
      <w:pPr>
        <w:spacing w:line="59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二、拍摄角度建议（示例图片仅供参考）：</w:t>
      </w:r>
    </w:p>
    <w:p>
      <w:pPr>
        <w:spacing w:line="59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（一）全景拍摄：以PPT为主，面对PPT从学生位置正后方拍摄；</w:t>
      </w: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drawing>
          <wp:inline distT="0" distB="0" distL="0" distR="0">
            <wp:extent cx="4019550" cy="3014345"/>
            <wp:effectExtent l="0" t="0" r="0" b="146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3014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（二）侧面拍摄：从教室侧面进行拍摄学生认真学习的画面，同时需拍摄到PPT内容；</w:t>
      </w: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drawing>
          <wp:inline distT="0" distB="0" distL="0" distR="0">
            <wp:extent cx="4048125" cy="2698750"/>
            <wp:effectExtent l="0" t="0" r="9525" b="6350"/>
            <wp:docPr id="5" name="图片 5" descr="C:\Users\ADMINI~1\AppData\Local\Temp\WeChat Files\031062c5d5fefcd626ad4ba5dc5f0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I~1\AppData\Local\Temp\WeChat Files\031062c5d5fefcd626ad4ba5dc5f0b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56511" cy="2704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（三）局部特写：在不方便利用投影学习时，可以利用Ipad,电脑、手机等工具进行学习，但需拍摄清楚学习内容。</w:t>
      </w: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drawing>
          <wp:inline distT="0" distB="0" distL="0" distR="0">
            <wp:extent cx="4067175" cy="3053715"/>
            <wp:effectExtent l="0" t="0" r="9525" b="13335"/>
            <wp:docPr id="6" name="图片 6" descr="C:\Users\ADMINI~1\AppData\Local\Temp\WeChat Files\140a9cccf92e2bab623a4b13d5ab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ADMINI~1\AppData\Local\Temp\WeChat Files\140a9cccf92e2bab623a4b13d5ab69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3053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eastAsia="仿宋_GB2312"/>
          <w:sz w:val="32"/>
          <w:szCs w:val="32"/>
        </w:rPr>
        <w:t>．</w:t>
      </w:r>
      <w:r>
        <w:rPr>
          <w:rFonts w:ascii="Times New Roman" w:hAnsi="Times New Roman" w:eastAsia="仿宋_GB2312" w:cs="Times New Roman"/>
          <w:sz w:val="32"/>
          <w:szCs w:val="32"/>
        </w:rPr>
        <w:t>学习期间，除了讲课人必须使用的Ipad，电脑和手机可以入镜以外，其余参学学生均不得使用手机。</w:t>
      </w:r>
    </w:p>
    <w:p>
      <w:pPr>
        <w:rPr>
          <w:rFonts w:ascii="Times New Roman" w:hAnsi="Times New Roman" w:cs="Times New Roman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567" w:footer="1418" w:gutter="0"/>
      <w:cols w:space="425" w:num="1"/>
      <w:titlePg/>
      <w:docGrid w:type="lines" w:linePitch="636" w:charSpace="208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</w:pPr>
    <w:sdt>
      <w:sdtPr>
        <w:id w:val="321637449"/>
        <w:docPartObj>
          <w:docPartGallery w:val="autotext"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>
          <w:rPr>
            <w:rFonts w:ascii="Times New Roman" w:hAnsi="Times New Roman" w:cs="Times New Roman"/>
            <w:sz w:val="28"/>
            <w:szCs w:val="28"/>
          </w:rPr>
          <w:t xml:space="preserve">—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3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  <w:r>
      <w:rPr>
        <w:rFonts w:ascii="Times New Roman" w:hAnsi="Times New Roman" w:cs="Times New Roman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sdt>
      <w:sdtPr>
        <w:rPr>
          <w:rFonts w:ascii="Times New Roman" w:hAnsi="Times New Roman" w:cs="Times New Roman"/>
          <w:sz w:val="28"/>
          <w:szCs w:val="28"/>
        </w:rPr>
        <w:id w:val="321637461"/>
        <w:docPartObj>
          <w:docPartGallery w:val="autotext"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4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  <w:r>
      <w:rPr>
        <w:rFonts w:ascii="Times New Roman" w:hAnsi="Times New Roman" w:cs="Times New Roman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56"/>
  <w:drawingGridVerticalSpacing w:val="3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EA4522"/>
    <w:rsid w:val="0023008B"/>
    <w:rsid w:val="002C6BD1"/>
    <w:rsid w:val="002E6D7F"/>
    <w:rsid w:val="007B4F19"/>
    <w:rsid w:val="009C71A4"/>
    <w:rsid w:val="009E5DA3"/>
    <w:rsid w:val="00AF3DCF"/>
    <w:rsid w:val="00D4350A"/>
    <w:rsid w:val="055B5A58"/>
    <w:rsid w:val="0D88712A"/>
    <w:rsid w:val="12B663AA"/>
    <w:rsid w:val="36F53988"/>
    <w:rsid w:val="398A61E5"/>
    <w:rsid w:val="3A440208"/>
    <w:rsid w:val="3CFF12DB"/>
    <w:rsid w:val="58EC5C03"/>
    <w:rsid w:val="616D508A"/>
    <w:rsid w:val="67766491"/>
    <w:rsid w:val="69B85D9A"/>
    <w:rsid w:val="6BEA4522"/>
    <w:rsid w:val="7484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</w:pPr>
    <w:rPr>
      <w:rFonts w:ascii="Calibri" w:hAnsi="Calibri"/>
      <w:sz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Calibri" w:hAnsi="Calibri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199</Words>
  <Characters>1139</Characters>
  <Lines>9</Lines>
  <Paragraphs>2</Paragraphs>
  <TotalTime>15</TotalTime>
  <ScaleCrop>false</ScaleCrop>
  <LinksUpToDate>false</LinksUpToDate>
  <CharactersWithSpaces>1336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2019-11-20T08:34:00Z</dcterms:created>
  <dc:creator>小爱</dc:creator>
  <cp:lastModifiedBy>Administrator</cp:lastModifiedBy>
  <dcterms:modified xsi:type="dcterms:W3CDTF">2019-12-02T01:58:21Z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